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308B2BE1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AD52F4">
        <w:rPr>
          <w:rFonts w:ascii="Arial" w:hAnsi="Arial" w:cs="Arial"/>
          <w:b/>
          <w:bCs/>
          <w:sz w:val="20"/>
          <w:szCs w:val="20"/>
        </w:rPr>
        <w:t>Bologna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75E5F05" w:rsidR="00FD49D5" w:rsidRPr="008E1119" w:rsidRDefault="00AD52F4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CIG 696135430D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D3E45B8" w:rsidR="00FD49D5" w:rsidRDefault="00AD52F4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011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</w:r>
            <w:r w:rsidR="00AD52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D52F4">
        <w:rPr>
          <w:rFonts w:ascii="Arial" w:hAnsi="Arial" w:cs="Arial"/>
          <w:sz w:val="20"/>
          <w:szCs w:val="20"/>
        </w:rPr>
      </w:r>
      <w:r w:rsidR="00AD52F4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D52F4">
        <w:rPr>
          <w:rFonts w:ascii="Arial" w:hAnsi="Arial" w:cs="Arial"/>
          <w:sz w:val="20"/>
          <w:szCs w:val="20"/>
        </w:rPr>
      </w:r>
      <w:r w:rsidR="00AD52F4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D52F4">
        <w:rPr>
          <w:rFonts w:ascii="Arial" w:hAnsi="Arial" w:cs="Arial"/>
          <w:sz w:val="20"/>
          <w:szCs w:val="20"/>
        </w:rPr>
      </w:r>
      <w:r w:rsidR="00AD52F4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D52F4">
        <w:rPr>
          <w:rFonts w:ascii="Arial" w:hAnsi="Arial" w:cs="Arial"/>
          <w:sz w:val="20"/>
          <w:szCs w:val="20"/>
        </w:rPr>
      </w:r>
      <w:r w:rsidR="00AD52F4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D52F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D52F4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T6BChPmS7vQrwKu+65KFrN3XEpSu4wldBLygg6cJ6zwktZ5YV1rgDPL3L2jrkDkU2b9hz3yzzKdeFIDDRZQZdw==" w:salt="CuMv1H7mups5ODgo4ZY2M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2F4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3604-EED5-4DBC-A326-BC76F02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2017-02-02T14:39:00Z</dcterms:modified>
</cp:coreProperties>
</file>