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81664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8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8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816644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5D6101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816644" w:rsidRPr="00816644">
        <w:rPr>
          <w:rFonts w:ascii="Arial" w:hAnsi="Arial" w:cs="Arial"/>
          <w:b/>
          <w:bCs/>
        </w:rPr>
        <w:t>la fornitura, installazione e posa in opera chiavi in mano di n° 1 impianto radiologico multifunzionale con sistema di detezione digitale di tipo flat panel con tavolo telecomandato per l’Istituto di Medicina e Scienza dello Sport di Roma</w:t>
      </w:r>
      <w:r w:rsidR="0021425E">
        <w:rPr>
          <w:rFonts w:ascii="Arial" w:hAnsi="Arial" w:cs="Arial"/>
          <w:b/>
          <w:bCs/>
        </w:rPr>
        <w:t>.</w:t>
      </w:r>
    </w:p>
    <w:p w:rsidR="00287085" w:rsidRPr="00182F1A" w:rsidRDefault="00FC491A" w:rsidP="00816644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D610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2A4B1B" w:rsidRPr="002A4B1B">
        <w:rPr>
          <w:rFonts w:ascii="Arial" w:hAnsi="Arial" w:cs="Arial"/>
          <w:b/>
          <w:sz w:val="20"/>
          <w:szCs w:val="20"/>
        </w:rPr>
        <w:t>801747125F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81664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81664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81664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81664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81664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81664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81664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81664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81664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81664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81664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81664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81664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81664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81664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81664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81664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81664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81664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81664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81664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3159AC" w:rsidRDefault="003159AC" w:rsidP="00816644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</w:p>
    <w:p w:rsidR="003159AC" w:rsidRDefault="003159AC" w:rsidP="00816644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>di partecipare alla procedura</w:t>
      </w:r>
      <w:r>
        <w:rPr>
          <w:rFonts w:ascii="Arial" w:hAnsi="Arial" w:cs="Arial"/>
          <w:bCs/>
          <w:color w:val="000000"/>
        </w:rPr>
        <w:t xml:space="preserve"> in oggetto</w:t>
      </w:r>
    </w:p>
    <w:p w:rsidR="003159AC" w:rsidRDefault="003159AC" w:rsidP="00816644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</w:p>
    <w:p w:rsidR="0041518B" w:rsidRPr="006B7D7B" w:rsidRDefault="0041518B" w:rsidP="00816644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</w:t>
      </w:r>
      <w:r w:rsidRPr="006B7D7B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81664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81664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664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16644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664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16644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664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664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664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664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1664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81664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81664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8166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8166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8166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8166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8166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</w:r>
            <w:r w:rsidR="005D61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8166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81664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81664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816644">
        <w:trPr>
          <w:trHeight w:val="516"/>
        </w:trPr>
        <w:tc>
          <w:tcPr>
            <w:tcW w:w="1701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6644">
        <w:trPr>
          <w:trHeight w:val="516"/>
        </w:trPr>
        <w:tc>
          <w:tcPr>
            <w:tcW w:w="1701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6644">
        <w:trPr>
          <w:trHeight w:val="516"/>
        </w:trPr>
        <w:tc>
          <w:tcPr>
            <w:tcW w:w="1701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6644">
        <w:trPr>
          <w:trHeight w:val="516"/>
        </w:trPr>
        <w:tc>
          <w:tcPr>
            <w:tcW w:w="1701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6644">
        <w:trPr>
          <w:trHeight w:val="516"/>
        </w:trPr>
        <w:tc>
          <w:tcPr>
            <w:tcW w:w="1701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6644">
        <w:trPr>
          <w:trHeight w:val="516"/>
        </w:trPr>
        <w:tc>
          <w:tcPr>
            <w:tcW w:w="1701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6644">
        <w:trPr>
          <w:trHeight w:val="516"/>
        </w:trPr>
        <w:tc>
          <w:tcPr>
            <w:tcW w:w="1701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816644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816644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1664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1664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1664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816644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81664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81664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81664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81664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81664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816644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81664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816644">
        <w:rPr>
          <w:rFonts w:ascii="Arial" w:hAnsi="Arial" w:cs="Arial"/>
          <w:sz w:val="20"/>
          <w:szCs w:val="20"/>
        </w:rPr>
        <w:t>, di direzione</w:t>
      </w:r>
      <w:r w:rsidR="00085CD5" w:rsidRPr="0081664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816644">
        <w:rPr>
          <w:rFonts w:ascii="Arial" w:hAnsi="Arial" w:cs="Arial"/>
          <w:sz w:val="20"/>
          <w:szCs w:val="20"/>
        </w:rPr>
        <w:t xml:space="preserve"> e di controllo</w:t>
      </w:r>
      <w:r w:rsidR="00085CD5" w:rsidRPr="0081664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81664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816644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816644" w:rsidRDefault="00AA6082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816644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816644">
        <w:rPr>
          <w:rFonts w:ascii="Arial" w:hAnsi="Arial" w:cs="Arial"/>
          <w:sz w:val="20"/>
          <w:szCs w:val="20"/>
        </w:rPr>
        <w:t xml:space="preserve">persona fisica </w:t>
      </w:r>
      <w:r w:rsidRPr="00816644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816644">
        <w:rPr>
          <w:rFonts w:ascii="Arial" w:hAnsi="Arial" w:cs="Arial"/>
          <w:sz w:val="20"/>
          <w:szCs w:val="20"/>
        </w:rPr>
        <w:t>numero di soci pari o inferiore a</w:t>
      </w:r>
      <w:r w:rsidRPr="00816644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F07B2F">
        <w:trPr>
          <w:trHeight w:val="516"/>
        </w:trPr>
        <w:tc>
          <w:tcPr>
            <w:tcW w:w="1814" w:type="dxa"/>
          </w:tcPr>
          <w:p w:rsidR="00EE3F54" w:rsidRPr="00182F1A" w:rsidRDefault="00EE3F54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816644" w:rsidRDefault="00EE3F54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816644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816644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816644">
        <w:trPr>
          <w:trHeight w:val="516"/>
        </w:trPr>
        <w:tc>
          <w:tcPr>
            <w:tcW w:w="1842" w:type="dxa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816644">
        <w:trPr>
          <w:trHeight w:val="516"/>
        </w:trPr>
        <w:tc>
          <w:tcPr>
            <w:tcW w:w="1842" w:type="dxa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81664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81664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</w:r>
            <w:r w:rsidR="005D61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16644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81664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6644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81664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6644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81664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816644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816644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81664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81664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81664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81664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8166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81664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16644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16644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16644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16644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16644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16644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16644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81664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16644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81664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1664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81664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81664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</w:t>
      </w:r>
      <w:r w:rsidRPr="00182F1A">
        <w:rPr>
          <w:rFonts w:ascii="Arial" w:hAnsi="Arial" w:cs="Arial"/>
          <w:sz w:val="20"/>
          <w:szCs w:val="20"/>
        </w:rPr>
        <w:t>le norme anzidette;</w:t>
      </w:r>
    </w:p>
    <w:p w:rsidR="00A6104B" w:rsidRPr="00182F1A" w:rsidRDefault="00F23C95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8166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816644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5D6101" w:rsidRPr="00182F1A" w:rsidRDefault="005D6101" w:rsidP="00816644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81664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81664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81664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81664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81664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16644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2F" w:rsidRDefault="00F07B2F" w:rsidP="00A6104B">
      <w:pPr>
        <w:spacing w:after="0" w:line="240" w:lineRule="auto"/>
      </w:pPr>
      <w:r>
        <w:separator/>
      </w:r>
    </w:p>
  </w:endnote>
  <w:endnote w:type="continuationSeparator" w:id="0">
    <w:p w:rsidR="00F07B2F" w:rsidRDefault="00F07B2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7B2F" w:rsidRPr="00F900A4" w:rsidRDefault="00F07B2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D6101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D6101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07B2F" w:rsidRPr="0074638C" w:rsidRDefault="00F07B2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2F" w:rsidRDefault="00F07B2F" w:rsidP="00A6104B">
      <w:pPr>
        <w:spacing w:after="0" w:line="240" w:lineRule="auto"/>
      </w:pPr>
      <w:r>
        <w:separator/>
      </w:r>
    </w:p>
  </w:footnote>
  <w:footnote w:type="continuationSeparator" w:id="0">
    <w:p w:rsidR="00F07B2F" w:rsidRDefault="00F07B2F" w:rsidP="00A6104B">
      <w:pPr>
        <w:spacing w:after="0" w:line="240" w:lineRule="auto"/>
      </w:pPr>
      <w:r>
        <w:continuationSeparator/>
      </w:r>
    </w:p>
  </w:footnote>
  <w:footnote w:id="1">
    <w:p w:rsidR="00F07B2F" w:rsidRPr="00E726DB" w:rsidRDefault="00F07B2F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07B2F" w:rsidRPr="00E726DB" w:rsidRDefault="00F07B2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07B2F" w:rsidRPr="00E726DB" w:rsidRDefault="00F07B2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07B2F" w:rsidRPr="00E726DB" w:rsidRDefault="00F07B2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07B2F" w:rsidRPr="00E726DB" w:rsidRDefault="00F07B2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07B2F" w:rsidRPr="00E726DB" w:rsidRDefault="00F07B2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07B2F" w:rsidRPr="002618E4" w:rsidRDefault="00F07B2F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2F" w:rsidRPr="00625D37" w:rsidRDefault="00F07B2F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cumentProtection w:edit="forms" w:enforcement="1" w:cryptProviderType="rsaAES" w:cryptAlgorithmClass="hash" w:cryptAlgorithmType="typeAny" w:cryptAlgorithmSid="14" w:cryptSpinCount="100000" w:hash="P40vW2zWV8r5V6k/qcj3ug31rEdgt8ndZPUyV6PEkfdcnxZb3SVPV9WwfUoPZ5UvntwcwgVa5mijCFGI7C9WZw==" w:salt="HXbb6YmwZvKpXLW50OdP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25E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B1B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101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0AED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644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7D2F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BDA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7B2F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EC83-C39E-47DB-B534-1724D1BB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38</cp:revision>
  <cp:lastPrinted>2016-05-25T07:51:00Z</cp:lastPrinted>
  <dcterms:created xsi:type="dcterms:W3CDTF">2018-01-08T17:19:00Z</dcterms:created>
  <dcterms:modified xsi:type="dcterms:W3CDTF">2019-09-16T14:46:00Z</dcterms:modified>
</cp:coreProperties>
</file>